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74"/>
      </w:tblGrid>
      <w:tr w:rsidR="00E471A3" w:rsidTr="00E471A3">
        <w:trPr>
          <w:trHeight w:val="558"/>
        </w:trPr>
        <w:tc>
          <w:tcPr>
            <w:tcW w:w="9174" w:type="dxa"/>
            <w:vAlign w:val="center"/>
          </w:tcPr>
          <w:p w:rsidR="00E471A3" w:rsidRPr="00E471A3" w:rsidRDefault="006975A4" w:rsidP="00E471A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E471A3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รายงานผลการปฏิบัติราชการตามคำรับรองการปฏิบัติราชการ (รายตัวชี้วัด)   </w:t>
            </w:r>
            <w:r w:rsidR="00E471A3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</w:rPr>
              <w:sym w:font="Wingdings 2" w:char="F052"/>
            </w:r>
            <w:r w:rsidR="002D120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รอบ 9</w:t>
            </w:r>
            <w:bookmarkStart w:id="0" w:name="_GoBack"/>
            <w:bookmarkEnd w:id="0"/>
            <w:r w:rsidR="00E471A3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</w:tr>
      <w:tr w:rsidR="00E471A3" w:rsidTr="00E471A3">
        <w:tc>
          <w:tcPr>
            <w:tcW w:w="9174" w:type="dxa"/>
          </w:tcPr>
          <w:p w:rsidR="00E471A3" w:rsidRPr="00E471A3" w:rsidRDefault="00E471A3" w:rsidP="00D65F5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ตัวชี้วัดที่</w:t>
            </w:r>
            <w:r w:rsidRPr="009842C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7</w:t>
            </w:r>
            <w:r w:rsidRPr="009842C4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  <w:t xml:space="preserve"> </w:t>
            </w:r>
            <w:r w:rsidRPr="009842C4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  <w:tab/>
            </w: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E471A3" w:rsidTr="00E471A3">
        <w:tc>
          <w:tcPr>
            <w:tcW w:w="9174" w:type="dxa"/>
          </w:tcPr>
          <w:p w:rsidR="00E471A3" w:rsidRDefault="00E471A3" w:rsidP="00E471A3">
            <w:pPr>
              <w:pStyle w:val="FootnoteText"/>
              <w:tabs>
                <w:tab w:val="left" w:pos="1985"/>
                <w:tab w:val="left" w:pos="5103"/>
                <w:tab w:val="left" w:pos="609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นางนงนภัส หมวดเดช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r w:rsidR="009D65D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D65D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0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2039</w:t>
            </w:r>
            <w:r w:rsidR="009D65D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5551</w:t>
            </w:r>
          </w:p>
          <w:p w:rsidR="00E471A3" w:rsidRDefault="00E471A3" w:rsidP="00E471A3">
            <w:pPr>
              <w:pStyle w:val="FootnoteText"/>
              <w:tabs>
                <w:tab w:val="left" w:pos="1985"/>
                <w:tab w:val="left" w:pos="5103"/>
                <w:tab w:val="left" w:pos="609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1059C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1059C7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นางสาวกีรติ แก้วสัมฤทธิ์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r w:rsidR="009D65D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  <w:r w:rsidR="009D65D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2039</w:t>
            </w:r>
            <w:r w:rsidR="009D65D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5545</w:t>
            </w:r>
          </w:p>
          <w:p w:rsidR="00E471A3" w:rsidRDefault="00E471A3" w:rsidP="00E471A3">
            <w:pPr>
              <w:pStyle w:val="FootnoteText"/>
              <w:tabs>
                <w:tab w:val="left" w:pos="1985"/>
                <w:tab w:val="left" w:pos="5103"/>
                <w:tab w:val="left" w:pos="609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นางอภิชญา กิจเจา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r w:rsidR="009D65D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  <w:r w:rsidR="009D65D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2039</w:t>
            </w:r>
            <w:r w:rsidR="009D65D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5538</w:t>
            </w:r>
          </w:p>
          <w:p w:rsidR="00E471A3" w:rsidRPr="00E471A3" w:rsidRDefault="00E471A3" w:rsidP="009D65DF">
            <w:pPr>
              <w:pStyle w:val="FootnoteText"/>
              <w:tabs>
                <w:tab w:val="left" w:pos="1985"/>
                <w:tab w:val="left" w:pos="5103"/>
                <w:tab w:val="left" w:pos="6096"/>
              </w:tabs>
              <w:ind w:firstLine="1877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นางสาวนัดดา เจ๊ะยอเด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r w:rsidR="009D65D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  <w:r w:rsidR="009D65D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2039</w:t>
            </w:r>
            <w:r w:rsidR="009D65D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5541</w:t>
            </w:r>
          </w:p>
        </w:tc>
      </w:tr>
      <w:tr w:rsidR="00E471A3" w:rsidTr="00E471A3">
        <w:tc>
          <w:tcPr>
            <w:tcW w:w="9174" w:type="dxa"/>
          </w:tcPr>
          <w:p w:rsidR="009D65DF" w:rsidRDefault="009D65DF" w:rsidP="009D65DF">
            <w:pPr>
              <w:pStyle w:val="FootnoteText"/>
              <w:tabs>
                <w:tab w:val="left" w:pos="1985"/>
                <w:tab w:val="left" w:pos="5103"/>
                <w:tab w:val="left" w:pos="609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นางชุลี ศรีนวล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D65D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โทรศัพท์ </w:t>
            </w:r>
            <w:r w:rsidRPr="009D65D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0 2039 5554</w:t>
            </w:r>
          </w:p>
          <w:p w:rsidR="009D65DF" w:rsidRDefault="009D65DF" w:rsidP="009D65DF">
            <w:pPr>
              <w:pStyle w:val="FootnoteText"/>
              <w:tabs>
                <w:tab w:val="left" w:pos="1985"/>
                <w:tab w:val="left" w:pos="5103"/>
                <w:tab w:val="left" w:pos="609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นายธนกร กลีบขจร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9D65D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โทรศัพท์ </w:t>
            </w:r>
            <w:r w:rsidRPr="009D65D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0 2039 5539</w:t>
            </w:r>
          </w:p>
          <w:p w:rsidR="009D65DF" w:rsidRDefault="009D65DF" w:rsidP="009D65DF">
            <w:pPr>
              <w:pStyle w:val="FootnoteText"/>
              <w:tabs>
                <w:tab w:val="left" w:pos="1985"/>
                <w:tab w:val="left" w:pos="5103"/>
                <w:tab w:val="left" w:pos="609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นางสาวสุฑาพร อำมร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9D65D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โทรศัพท์ </w:t>
            </w:r>
            <w:r w:rsidRPr="009D65D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0 2039 55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43</w:t>
            </w:r>
          </w:p>
          <w:p w:rsidR="009D65DF" w:rsidRDefault="009D65DF" w:rsidP="009D65DF">
            <w:pPr>
              <w:pStyle w:val="FootnoteText"/>
              <w:tabs>
                <w:tab w:val="left" w:pos="1985"/>
                <w:tab w:val="left" w:pos="5103"/>
                <w:tab w:val="left" w:pos="609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นางสาวประภารัช ทิพย์สงเคราะห์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0 2039 5547</w:t>
            </w:r>
          </w:p>
          <w:p w:rsidR="009D65DF" w:rsidRDefault="009D65DF" w:rsidP="009D65DF">
            <w:pPr>
              <w:pStyle w:val="FootnoteText"/>
              <w:tabs>
                <w:tab w:val="left" w:pos="1985"/>
                <w:tab w:val="left" w:pos="5103"/>
                <w:tab w:val="left" w:pos="609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นางสาวศิลาพร กันทา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9D65D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โทรศัพท์ </w:t>
            </w:r>
            <w:r w:rsidRPr="009D65D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0 2039 55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40</w:t>
            </w:r>
          </w:p>
          <w:p w:rsidR="00E471A3" w:rsidRPr="009D65DF" w:rsidRDefault="009D65DF" w:rsidP="009D65DF">
            <w:pPr>
              <w:pStyle w:val="FootnoteText"/>
              <w:tabs>
                <w:tab w:val="left" w:pos="1985"/>
                <w:tab w:val="left" w:pos="5103"/>
                <w:tab w:val="left" w:pos="609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นางนวรัตน์ ป้องสงวน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9D65D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โทรศัพท์ </w:t>
            </w:r>
            <w:r w:rsidRPr="009D65D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0 2039 5551</w:t>
            </w:r>
          </w:p>
        </w:tc>
      </w:tr>
      <w:tr w:rsidR="00E471A3" w:rsidTr="00E471A3">
        <w:tc>
          <w:tcPr>
            <w:tcW w:w="9174" w:type="dxa"/>
          </w:tcPr>
          <w:p w:rsidR="00E471A3" w:rsidRPr="009842C4" w:rsidRDefault="00E471A3" w:rsidP="00E471A3">
            <w:pPr>
              <w:pStyle w:val="FootnoteText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คำอธิบาย : </w:t>
            </w: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ab/>
            </w: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ab/>
            </w: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ab/>
            </w: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ab/>
            </w: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ab/>
            </w:r>
          </w:p>
          <w:p w:rsidR="009D65DF" w:rsidRDefault="00E471A3" w:rsidP="009D65DF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885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แผนการศึกษาแห่งชาติ พ.ศ. 2560 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–</w:t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2574 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รวมถึงมีมาตรฐานที่สามารถเชื่อมโยงระหว่างกันได้ </w:t>
            </w:r>
          </w:p>
          <w:p w:rsidR="009D65DF" w:rsidRDefault="00E471A3" w:rsidP="009D65DF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885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      </w:r>
          </w:p>
          <w:p w:rsidR="009D65DF" w:rsidRDefault="00E471A3" w:rsidP="009D65DF">
            <w:pPr>
              <w:pStyle w:val="ListParagraph"/>
              <w:tabs>
                <w:tab w:val="left" w:pos="1026"/>
                <w:tab w:val="left" w:pos="1701"/>
                <w:tab w:val="left" w:pos="2127"/>
                <w:tab w:val="left" w:pos="3261"/>
              </w:tabs>
              <w:ind w:left="0" w:right="74" w:firstLine="885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D65DF"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  <w:cs/>
              </w:rPr>
              <w:t>ระบบฐานข้อมูล/สารสนเทศ</w:t>
            </w:r>
            <w:r w:rsidRPr="009D65DF">
              <w:rPr>
                <w:rFonts w:ascii="TH SarabunPSK" w:hAnsi="TH SarabunPSK" w:cs="TH SarabunPSK" w:hint="cs"/>
                <w:color w:val="000000"/>
                <w:spacing w:val="-6"/>
                <w:sz w:val="30"/>
                <w:szCs w:val="30"/>
                <w:cs/>
              </w:rPr>
              <w:t>ของ</w:t>
            </w:r>
            <w:r w:rsidRPr="009D65DF"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  <w:cs/>
              </w:rPr>
              <w:t>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E471A3" w:rsidRPr="00E471A3" w:rsidRDefault="00E471A3" w:rsidP="009D65DF">
            <w:pPr>
              <w:pStyle w:val="ListParagraph"/>
              <w:tabs>
                <w:tab w:val="left" w:pos="1026"/>
                <w:tab w:val="left" w:pos="1701"/>
                <w:tab w:val="left" w:pos="2127"/>
                <w:tab w:val="left" w:pos="3261"/>
              </w:tabs>
              <w:ind w:left="0" w:right="74" w:firstLine="885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- 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ประชาชนสามารถเข้าถึงข้อมูล ข่าวสาร และรับบริการผ่านระบบเทคโนโลยีสารสนเทศ</w:t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ของส่วนราชการ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ได้อย่างเหมาะสม</w:t>
            </w:r>
          </w:p>
        </w:tc>
      </w:tr>
      <w:tr w:rsidR="00E471A3" w:rsidTr="00E471A3">
        <w:tc>
          <w:tcPr>
            <w:tcW w:w="9174" w:type="dxa"/>
          </w:tcPr>
          <w:p w:rsidR="00E471A3" w:rsidRPr="009842C4" w:rsidRDefault="00E471A3" w:rsidP="00E471A3">
            <w:pPr>
              <w:pStyle w:val="FootnoteText"/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 :</w:t>
            </w:r>
          </w:p>
          <w:p w:rsidR="00E471A3" w:rsidRPr="009842C4" w:rsidRDefault="00DE0F7C" w:rsidP="00DE0F7C">
            <w:pPr>
              <w:spacing w:before="120" w:after="12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E471A3"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กำหนดเป็นลำดับขั้นของความสำเร็จ (</w:t>
            </w:r>
            <w:r w:rsidR="00E471A3" w:rsidRPr="009842C4">
              <w:rPr>
                <w:rFonts w:ascii="TH SarabunPSK" w:hAnsi="TH SarabunPSK" w:cs="TH SarabunPSK"/>
                <w:color w:val="000000"/>
                <w:sz w:val="30"/>
                <w:szCs w:val="30"/>
              </w:rPr>
              <w:t>Milestone</w:t>
            </w:r>
            <w:r w:rsidR="00E471A3"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413"/>
              <w:gridCol w:w="7238"/>
            </w:tblGrid>
            <w:tr w:rsidR="00E471A3" w:rsidRPr="009842C4" w:rsidTr="00EB02F1">
              <w:trPr>
                <w:tblHeader/>
                <w:jc w:val="center"/>
              </w:trPr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71A3" w:rsidRPr="009842C4" w:rsidRDefault="00E471A3" w:rsidP="00E471A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9842C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2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71A3" w:rsidRPr="009842C4" w:rsidRDefault="00E471A3" w:rsidP="00E471A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9842C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471A3" w:rsidRPr="009842C4" w:rsidTr="00EB02F1">
              <w:trPr>
                <w:jc w:val="center"/>
              </w:trPr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71A3" w:rsidRPr="009842C4" w:rsidRDefault="00E471A3" w:rsidP="00E471A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842C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2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71A3" w:rsidRPr="009842C4" w:rsidRDefault="00E471A3" w:rsidP="00E471A3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มีรายงานทบทวนและระบุข้อมูลที่จำเป็น พร้อมสรุปผลการวิเคราะห์ความต้องการสารสนเทศของสำนัก/หน่วยงาน ที่จำเป็นสำหรับการปฏิบัติงานและผู้บริหาร</w:t>
                  </w:r>
                </w:p>
              </w:tc>
            </w:tr>
            <w:tr w:rsidR="00E471A3" w:rsidRPr="009842C4" w:rsidTr="00EB02F1">
              <w:trPr>
                <w:jc w:val="center"/>
              </w:trPr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71A3" w:rsidRPr="009842C4" w:rsidRDefault="00E471A3" w:rsidP="00E471A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842C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2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71A3" w:rsidRPr="009842C4" w:rsidRDefault="00E471A3" w:rsidP="00E471A3">
                  <w:p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ห้ความร่วมมือและเข้าร่วมประชุมบูรณาการข้อมูลกลางอุดมศึกษาร่วมกับศูนย์สารสนเทศอุดมศึกษาในการพิจารณาข้อมูลและสารสนเทศที่จำเป็นเพื่อประกอบการตัดสินใจของสำหรับผู้บริหาร</w:t>
                  </w:r>
                </w:p>
              </w:tc>
            </w:tr>
            <w:tr w:rsidR="00E471A3" w:rsidRPr="009842C4" w:rsidTr="00EB02F1">
              <w:trPr>
                <w:jc w:val="center"/>
              </w:trPr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71A3" w:rsidRPr="009842C4" w:rsidRDefault="00E471A3" w:rsidP="00E471A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842C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2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71A3" w:rsidRPr="006B7EAD" w:rsidRDefault="00E471A3" w:rsidP="00E471A3">
                  <w:p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B7EA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มีมาตรฐานรายงานสถิติของหน่วยงาน  จำนวน </w:t>
                  </w:r>
                  <w:r w:rsidRPr="006B7EA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  <w:r w:rsidRPr="006B7EA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รายงาน</w:t>
                  </w:r>
                </w:p>
              </w:tc>
            </w:tr>
            <w:tr w:rsidR="00E471A3" w:rsidRPr="009842C4" w:rsidTr="00EB02F1">
              <w:trPr>
                <w:trHeight w:val="70"/>
                <w:jc w:val="center"/>
              </w:trPr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71A3" w:rsidRPr="009842C4" w:rsidRDefault="00E471A3" w:rsidP="00E471A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842C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2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71A3" w:rsidRPr="006B7EAD" w:rsidRDefault="00E471A3" w:rsidP="00E471A3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B7EA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มีรายงานสถิติที่นำเสนอผู้บริหาร  จำนวน </w:t>
                  </w:r>
                  <w:r w:rsidRPr="006B7EA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  <w:r w:rsidRPr="006B7EA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รายงาน</w:t>
                  </w:r>
                </w:p>
              </w:tc>
            </w:tr>
            <w:tr w:rsidR="00E471A3" w:rsidRPr="009842C4" w:rsidTr="00EB02F1">
              <w:trPr>
                <w:jc w:val="center"/>
              </w:trPr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71A3" w:rsidRPr="009842C4" w:rsidRDefault="00E471A3" w:rsidP="00E471A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842C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2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71A3" w:rsidRPr="00004F15" w:rsidRDefault="00E471A3" w:rsidP="00E471A3">
                  <w:pPr>
                    <w:tabs>
                      <w:tab w:val="left" w:pos="1418"/>
                      <w:tab w:val="left" w:pos="2127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20"/>
                      <w:szCs w:val="20"/>
                    </w:rPr>
                    <w:sym w:font="Wingdings" w:char="F06C"/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มีสารสนเทศของหน่วยงานบนระบบสารสนเทศเพื่อการตัดสินใจของผู้บริหาร สกอ. 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</w:rPr>
                    <w:br/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อย่างน้อย 1 รายงาน </w:t>
                  </w:r>
                </w:p>
                <w:p w:rsidR="00E471A3" w:rsidRPr="009842C4" w:rsidRDefault="00E471A3" w:rsidP="00E471A3">
                  <w:pPr>
                    <w:tabs>
                      <w:tab w:val="left" w:pos="1418"/>
                      <w:tab w:val="left" w:pos="2127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20"/>
                      <w:szCs w:val="20"/>
                    </w:rPr>
                    <w:sym w:font="Wingdings" w:char="F06C"/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บุคลากรเข้ารับการฝึกอบรมการใช้งานระบบฯ ตามที่ สกอ.กำหนด</w:t>
                  </w:r>
                </w:p>
              </w:tc>
            </w:tr>
          </w:tbl>
          <w:p w:rsidR="00E471A3" w:rsidRPr="00E471A3" w:rsidRDefault="00E471A3" w:rsidP="00D65F55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471A3" w:rsidTr="00E471A3">
        <w:trPr>
          <w:trHeight w:val="2264"/>
        </w:trPr>
        <w:tc>
          <w:tcPr>
            <w:tcW w:w="9174" w:type="dxa"/>
          </w:tcPr>
          <w:p w:rsidR="00E471A3" w:rsidRDefault="00E471A3" w:rsidP="00E471A3">
            <w:pPr>
              <w:pStyle w:val="FootnoteText"/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napToGrid w:val="0"/>
                <w:color w:val="000000"/>
                <w:sz w:val="30"/>
                <w:szCs w:val="30"/>
                <w:cs/>
              </w:rPr>
              <w:lastRenderedPageBreak/>
              <w:t>การคำนวณคะแนนจากผลการดำเนินงาน</w:t>
            </w:r>
          </w:p>
          <w:tbl>
            <w:tblPr>
              <w:tblW w:w="8851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710"/>
              <w:gridCol w:w="1330"/>
              <w:gridCol w:w="1416"/>
              <w:gridCol w:w="1120"/>
              <w:gridCol w:w="1275"/>
            </w:tblGrid>
            <w:tr w:rsidR="00E471A3" w:rsidRPr="009842C4" w:rsidTr="00E471A3">
              <w:trPr>
                <w:trHeight w:val="796"/>
              </w:trPr>
              <w:tc>
                <w:tcPr>
                  <w:tcW w:w="3710" w:type="dxa"/>
                  <w:vAlign w:val="center"/>
                </w:tcPr>
                <w:p w:rsidR="00E471A3" w:rsidRPr="009842C4" w:rsidRDefault="00E471A3" w:rsidP="00E471A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9842C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330" w:type="dxa"/>
                  <w:vAlign w:val="center"/>
                </w:tcPr>
                <w:p w:rsidR="00E471A3" w:rsidRDefault="00E471A3" w:rsidP="00E471A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น้ำหนัก</w:t>
                  </w:r>
                </w:p>
                <w:p w:rsidR="00E471A3" w:rsidRPr="009842C4" w:rsidRDefault="00E471A3" w:rsidP="00E471A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(ร้อยละ)</w:t>
                  </w:r>
                </w:p>
              </w:tc>
              <w:tc>
                <w:tcPr>
                  <w:tcW w:w="1416" w:type="dxa"/>
                  <w:vAlign w:val="center"/>
                </w:tcPr>
                <w:p w:rsidR="00E471A3" w:rsidRPr="009842C4" w:rsidRDefault="00E471A3" w:rsidP="00E471A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0" w:type="dxa"/>
                  <w:vAlign w:val="center"/>
                </w:tcPr>
                <w:p w:rsidR="00E471A3" w:rsidRPr="009842C4" w:rsidRDefault="00E471A3" w:rsidP="00E471A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ค่าคะแนนที่ได้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E471A3" w:rsidRPr="009842C4" w:rsidRDefault="00E471A3" w:rsidP="00E471A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ค่าคะแนนถ่วงน้ำหนัก</w:t>
                  </w:r>
                </w:p>
              </w:tc>
            </w:tr>
            <w:tr w:rsidR="00E471A3" w:rsidRPr="009842C4" w:rsidTr="00E471A3">
              <w:trPr>
                <w:trHeight w:val="679"/>
              </w:trPr>
              <w:tc>
                <w:tcPr>
                  <w:tcW w:w="3710" w:type="dxa"/>
                </w:tcPr>
                <w:p w:rsidR="00E471A3" w:rsidRPr="009842C4" w:rsidRDefault="00E471A3" w:rsidP="00E471A3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842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330" w:type="dxa"/>
                </w:tcPr>
                <w:p w:rsidR="00E471A3" w:rsidRPr="009842C4" w:rsidRDefault="00E471A3" w:rsidP="00E471A3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15</w:t>
                  </w:r>
                </w:p>
              </w:tc>
              <w:tc>
                <w:tcPr>
                  <w:tcW w:w="1416" w:type="dxa"/>
                </w:tcPr>
                <w:p w:rsidR="00E471A3" w:rsidRPr="009842C4" w:rsidRDefault="00F9157E" w:rsidP="00E471A3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1</w:t>
                  </w:r>
                </w:p>
              </w:tc>
              <w:tc>
                <w:tcPr>
                  <w:tcW w:w="1120" w:type="dxa"/>
                </w:tcPr>
                <w:p w:rsidR="00E471A3" w:rsidRPr="009842C4" w:rsidRDefault="00F9157E" w:rsidP="00E471A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75" w:type="dxa"/>
                </w:tcPr>
                <w:p w:rsidR="00E471A3" w:rsidRPr="009842C4" w:rsidRDefault="00F9157E" w:rsidP="00E471A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0.1500</w:t>
                  </w:r>
                </w:p>
              </w:tc>
            </w:tr>
          </w:tbl>
          <w:p w:rsidR="00E471A3" w:rsidRPr="009842C4" w:rsidRDefault="00E471A3" w:rsidP="00E471A3">
            <w:pPr>
              <w:pStyle w:val="FootnoteText"/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</w:p>
        </w:tc>
      </w:tr>
      <w:tr w:rsidR="00E471A3" w:rsidTr="00E471A3">
        <w:tc>
          <w:tcPr>
            <w:tcW w:w="9174" w:type="dxa"/>
          </w:tcPr>
          <w:p w:rsidR="00E471A3" w:rsidRDefault="00E471A3" w:rsidP="00E471A3">
            <w:pPr>
              <w:pStyle w:val="FootnoteText"/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napToGrid w:val="0"/>
                <w:color w:val="000000"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 xml:space="preserve"> :</w:t>
            </w:r>
          </w:p>
          <w:p w:rsidR="00E471A3" w:rsidRDefault="00767350" w:rsidP="005E1784">
            <w:pPr>
              <w:pStyle w:val="FootnoteText"/>
              <w:ind w:firstLine="885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51260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สำนักประสานและส่งเสริมกิจการอุดมศึกษา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ได้ดำเนินการตามขั้นตอนที่กำหนดไว้ในเกณฑ์การให้คะแนน โดยมีผู้รับผิดชอบในการจัดทำ รวบรวม จัดส่งข้อมูลต่างๆ ให้ศูนย์สารสนเทศอุดมศึกษาและกลุ่มงานประชาสัมพันธ์ตามระยะเวลาที่กำหนด และมีเว็บ</w:t>
            </w:r>
            <w:r w:rsidR="005E1784">
              <w:rPr>
                <w:rFonts w:ascii="TH SarabunPSK" w:hAnsi="TH SarabunPSK" w:cs="TH SarabunPSK" w:hint="cs"/>
                <w:sz w:val="30"/>
                <w:szCs w:val="30"/>
                <w:cs/>
              </w:rPr>
              <w:t>ไซต์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ของสำนักเพื่อใช้ในการเผยแพร่ข่าวสารในภารกิจต่าง</w:t>
            </w:r>
            <w:r w:rsidRPr="00767350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ๆ</w:t>
            </w:r>
          </w:p>
        </w:tc>
      </w:tr>
      <w:tr w:rsidR="00E471A3" w:rsidTr="00E471A3">
        <w:tc>
          <w:tcPr>
            <w:tcW w:w="9174" w:type="dxa"/>
          </w:tcPr>
          <w:p w:rsidR="00E471A3" w:rsidRDefault="00E471A3" w:rsidP="00E471A3">
            <w:pPr>
              <w:pStyle w:val="FootnoteText"/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napToGrid w:val="0"/>
                <w:color w:val="000000"/>
                <w:sz w:val="30"/>
                <w:szCs w:val="30"/>
                <w:cs/>
              </w:rPr>
              <w:t xml:space="preserve">ปัจจัยสนับสนุนต่อการดำเนินการ </w:t>
            </w:r>
            <w:r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 xml:space="preserve">: </w:t>
            </w:r>
          </w:p>
          <w:p w:rsidR="00E471A3" w:rsidRPr="001C2DD7" w:rsidRDefault="001C2DD7" w:rsidP="002C70D9">
            <w:pPr>
              <w:pStyle w:val="FootnoteText"/>
              <w:ind w:firstLine="877"/>
              <w:jc w:val="thaiDistribute"/>
              <w:outlineLvl w:val="0"/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</w:pPr>
            <w:r w:rsidRPr="001C2DD7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ความร่วมมือของการสนับสนุนข้อมูล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และการเข้าร่วมประชุม</w:t>
            </w:r>
            <w:r w:rsidRPr="001C2DD7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จาก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เจ้าหน้าที่สำนักประสานและส่งเสริมกิจการอุดมศึกษา</w:t>
            </w:r>
          </w:p>
        </w:tc>
      </w:tr>
      <w:tr w:rsidR="00E471A3" w:rsidTr="00E471A3">
        <w:tc>
          <w:tcPr>
            <w:tcW w:w="9174" w:type="dxa"/>
          </w:tcPr>
          <w:p w:rsidR="00E471A3" w:rsidRDefault="00E471A3" w:rsidP="00E471A3">
            <w:pPr>
              <w:pStyle w:val="FootnoteText"/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napToGrid w:val="0"/>
                <w:color w:val="000000"/>
                <w:sz w:val="30"/>
                <w:szCs w:val="30"/>
                <w:cs/>
              </w:rPr>
              <w:t xml:space="preserve">อุปสรรคต่อการทำงาน </w:t>
            </w:r>
            <w:r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:</w:t>
            </w:r>
          </w:p>
          <w:p w:rsidR="00E471A3" w:rsidRPr="00767350" w:rsidRDefault="00E471A3" w:rsidP="00F92F9A">
            <w:pPr>
              <w:pStyle w:val="FootnoteText"/>
              <w:numPr>
                <w:ilvl w:val="0"/>
                <w:numId w:val="16"/>
              </w:numPr>
              <w:ind w:left="1298"/>
              <w:jc w:val="thaiDistribute"/>
              <w:outlineLvl w:val="0"/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</w:pPr>
          </w:p>
        </w:tc>
      </w:tr>
      <w:tr w:rsidR="00E471A3" w:rsidTr="00E471A3">
        <w:tc>
          <w:tcPr>
            <w:tcW w:w="9174" w:type="dxa"/>
          </w:tcPr>
          <w:p w:rsidR="00E471A3" w:rsidRDefault="00E471A3" w:rsidP="00E471A3">
            <w:pPr>
              <w:pStyle w:val="FootnoteText"/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napToGrid w:val="0"/>
                <w:color w:val="000000"/>
                <w:sz w:val="30"/>
                <w:szCs w:val="30"/>
                <w:cs/>
              </w:rPr>
              <w:t xml:space="preserve">หลักฐานอ้างอิง </w:t>
            </w:r>
            <w:r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 xml:space="preserve">: </w:t>
            </w:r>
          </w:p>
          <w:p w:rsidR="00E471A3" w:rsidRDefault="005E1784" w:rsidP="005E1784">
            <w:pPr>
              <w:pStyle w:val="FootnoteText"/>
              <w:spacing w:before="120"/>
              <w:ind w:firstLine="885"/>
              <w:jc w:val="thaiDistribute"/>
              <w:outlineLvl w:val="0"/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</w:pPr>
            <w:r w:rsidRPr="005E1784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- เว็บไซต์สำนักประสานและส่งเสริมกิจการอุดมศึกษา</w:t>
            </w:r>
            <w:r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(</w:t>
            </w:r>
            <w:r w:rsidRPr="005E1784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  <w:t>http</w:t>
            </w:r>
            <w:r w:rsidRPr="005E1784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://</w:t>
            </w:r>
            <w:r w:rsidRPr="005E1784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  <w:t>www</w:t>
            </w:r>
            <w:r w:rsidRPr="005E1784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.</w:t>
            </w:r>
            <w:r w:rsidRPr="005E1784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  <w:t>mua</w:t>
            </w:r>
            <w:r w:rsidRPr="005E1784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.</w:t>
            </w:r>
            <w:r w:rsidRPr="005E1784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  <w:t>go</w:t>
            </w:r>
            <w:r w:rsidRPr="005E1784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.</w:t>
            </w:r>
            <w:r w:rsidRPr="005E1784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  <w:t>th</w:t>
            </w:r>
            <w:r w:rsidRPr="005E1784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/</w:t>
            </w:r>
            <w:r w:rsidRPr="005E1784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  <w:t>users</w:t>
            </w:r>
            <w:r w:rsidRPr="005E1784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/</w:t>
            </w:r>
            <w:r w:rsidRPr="005E1784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  <w:t>bphe</w:t>
            </w:r>
            <w:r w:rsidRPr="005E1784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/</w:t>
            </w:r>
            <w:r w:rsidRPr="005E1784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  <w:t>bs</w:t>
            </w:r>
            <w:r w:rsidRPr="005E1784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/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)</w:t>
            </w:r>
          </w:p>
          <w:p w:rsidR="005E1784" w:rsidRDefault="005E1784" w:rsidP="005E1784">
            <w:pPr>
              <w:pStyle w:val="FootnoteText"/>
              <w:ind w:firstLine="885"/>
              <w:jc w:val="thaiDistribute"/>
              <w:outlineLvl w:val="0"/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- </w:t>
            </w:r>
            <w:r w:rsidR="00C83932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ตัวอย่างการจัดเก็บข้อมูลและฐานข้อมูลของสำนักประสานและส่งเสริมกิจการอุดมศึกษา</w:t>
            </w:r>
          </w:p>
          <w:p w:rsidR="005E1784" w:rsidRPr="005E1784" w:rsidRDefault="005E1784" w:rsidP="002C70D9">
            <w:pPr>
              <w:pStyle w:val="FootnoteText"/>
              <w:ind w:firstLine="885"/>
              <w:jc w:val="thaiDistribute"/>
              <w:outlineLvl w:val="0"/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- </w:t>
            </w:r>
            <w:r w:rsidR="008B415A"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ร่วมประชุมบูรณาการข้อมูลกลางอุดมศึกษาร่วมกับศูนย์สารสนเทศอุดมศึกษาในการพิจารณาข้อมูลและสารสนเทศที่จำเป็นเพื่อประกอบการตัดสินใจของสำหรับผู้บริหาร</w:t>
            </w:r>
            <w:r w:rsidR="008B415A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 เมื่อวันที่ 29 </w:t>
            </w:r>
            <w:r w:rsidR="008B415A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–</w:t>
            </w:r>
            <w:r w:rsidR="008B415A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 31 มกราคม 2562 และ 1 กุมภาพันธ์ 2562</w:t>
            </w:r>
          </w:p>
        </w:tc>
      </w:tr>
    </w:tbl>
    <w:p w:rsidR="009D65DF" w:rsidRDefault="009D65DF" w:rsidP="009D65DF">
      <w:pPr>
        <w:pStyle w:val="FootnoteText"/>
        <w:tabs>
          <w:tab w:val="left" w:pos="1985"/>
          <w:tab w:val="left" w:pos="5103"/>
          <w:tab w:val="left" w:pos="6096"/>
        </w:tabs>
        <w:jc w:val="thaiDistribute"/>
        <w:rPr>
          <w:rFonts w:ascii="TH SarabunPSK" w:hAnsi="TH SarabunPSK" w:cs="TH SarabunPSK"/>
          <w:sz w:val="30"/>
          <w:szCs w:val="30"/>
        </w:rPr>
      </w:pPr>
    </w:p>
    <w:p w:rsidR="009D65DF" w:rsidRPr="009D65DF" w:rsidRDefault="009D65DF" w:rsidP="009D65DF">
      <w:pPr>
        <w:pStyle w:val="FootnoteText"/>
        <w:tabs>
          <w:tab w:val="left" w:pos="1985"/>
          <w:tab w:val="left" w:pos="5103"/>
          <w:tab w:val="left" w:pos="6096"/>
        </w:tabs>
        <w:jc w:val="thaiDistribute"/>
        <w:rPr>
          <w:rFonts w:ascii="TH SarabunPSK" w:hAnsi="TH SarabunPSK" w:cs="TH SarabunPSK"/>
          <w:sz w:val="30"/>
          <w:szCs w:val="30"/>
          <w:cs/>
        </w:rPr>
      </w:pPr>
    </w:p>
    <w:p w:rsidR="009D65DF" w:rsidRPr="009D65DF" w:rsidRDefault="009D65DF" w:rsidP="00D65F55">
      <w:pPr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sectPr w:rsidR="009D65DF" w:rsidRPr="009D65DF" w:rsidSect="009D65DF">
      <w:headerReference w:type="default" r:id="rId8"/>
      <w:footerReference w:type="even" r:id="rId9"/>
      <w:pgSz w:w="11906" w:h="16838"/>
      <w:pgMar w:top="1560" w:right="1304" w:bottom="426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5950" w:rsidRDefault="00FE5950">
      <w:r>
        <w:separator/>
      </w:r>
    </w:p>
  </w:endnote>
  <w:endnote w:type="continuationSeparator" w:id="0">
    <w:p w:rsidR="00FE5950" w:rsidRDefault="00FE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5950" w:rsidRDefault="00FE5950">
      <w:r>
        <w:separator/>
      </w:r>
    </w:p>
  </w:footnote>
  <w:footnote w:type="continuationSeparator" w:id="0">
    <w:p w:rsidR="00FE5950" w:rsidRDefault="00FE5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207E" w:rsidRDefault="001A1526" w:rsidP="00FB207E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</w:t>
                            </w:r>
                            <w:r w:rsidR="00E471A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งานผลการประเมินผลการปฏฺบัติราชการของสำนักประสานและส่งเสริมกิจการอุดมศึกษา</w:t>
                            </w:r>
                          </w:p>
                          <w:p w:rsidR="001A1526" w:rsidRDefault="001A1526" w:rsidP="00D50C5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D77A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12650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FB207E" w:rsidRDefault="001A1526" w:rsidP="00FB207E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</w:t>
                      </w:r>
                      <w:r w:rsidR="00E471A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งานผลการประเมินผลการปฏฺบัติราชการของสำนักประสานและส่งเสริมกิจการอุดมศึกษา</w:t>
                      </w:r>
                    </w:p>
                    <w:p w:rsidR="001A1526" w:rsidRDefault="001A1526" w:rsidP="00D50C5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D77A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12650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B634A4"/>
    <w:multiLevelType w:val="hybridMultilevel"/>
    <w:tmpl w:val="0B065F2E"/>
    <w:lvl w:ilvl="0" w:tplc="2A40214E"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4BD7B7F"/>
    <w:multiLevelType w:val="hybridMultilevel"/>
    <w:tmpl w:val="91A4AC2E"/>
    <w:lvl w:ilvl="0" w:tplc="88221DCC"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59E2815"/>
    <w:multiLevelType w:val="hybridMultilevel"/>
    <w:tmpl w:val="7AFEC10E"/>
    <w:lvl w:ilvl="0" w:tplc="D0D89668"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4" w15:restartNumberingAfterBreak="0">
    <w:nsid w:val="75E22D91"/>
    <w:multiLevelType w:val="hybridMultilevel"/>
    <w:tmpl w:val="F5FC860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4"/>
  </w:num>
  <w:num w:numId="11">
    <w:abstractNumId w:val="7"/>
  </w:num>
  <w:num w:numId="12">
    <w:abstractNumId w:val="13"/>
  </w:num>
  <w:num w:numId="13">
    <w:abstractNumId w:val="6"/>
  </w:num>
  <w:num w:numId="14">
    <w:abstractNumId w:val="10"/>
  </w:num>
  <w:num w:numId="15">
    <w:abstractNumId w:val="1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321"/>
    <w:rsid w:val="00055E87"/>
    <w:rsid w:val="00060446"/>
    <w:rsid w:val="00061DAA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2650A"/>
    <w:rsid w:val="0013787B"/>
    <w:rsid w:val="00141511"/>
    <w:rsid w:val="00145159"/>
    <w:rsid w:val="00151E81"/>
    <w:rsid w:val="001541B8"/>
    <w:rsid w:val="00164C67"/>
    <w:rsid w:val="001837C8"/>
    <w:rsid w:val="00184C20"/>
    <w:rsid w:val="001A1526"/>
    <w:rsid w:val="001B29AF"/>
    <w:rsid w:val="001B35AB"/>
    <w:rsid w:val="001C1485"/>
    <w:rsid w:val="001C2DD7"/>
    <w:rsid w:val="001D1288"/>
    <w:rsid w:val="001D7BC3"/>
    <w:rsid w:val="001E4279"/>
    <w:rsid w:val="001F4B09"/>
    <w:rsid w:val="00200DBD"/>
    <w:rsid w:val="00201B1E"/>
    <w:rsid w:val="002059A1"/>
    <w:rsid w:val="00241184"/>
    <w:rsid w:val="0026702E"/>
    <w:rsid w:val="002741F9"/>
    <w:rsid w:val="00275411"/>
    <w:rsid w:val="0027645C"/>
    <w:rsid w:val="00297958"/>
    <w:rsid w:val="002B03B2"/>
    <w:rsid w:val="002B1B75"/>
    <w:rsid w:val="002C3150"/>
    <w:rsid w:val="002C5DC2"/>
    <w:rsid w:val="002C70D9"/>
    <w:rsid w:val="002D1209"/>
    <w:rsid w:val="002D58C3"/>
    <w:rsid w:val="002E4335"/>
    <w:rsid w:val="002E71E2"/>
    <w:rsid w:val="002F5233"/>
    <w:rsid w:val="00302AEC"/>
    <w:rsid w:val="00304585"/>
    <w:rsid w:val="00310929"/>
    <w:rsid w:val="003176C6"/>
    <w:rsid w:val="00332EFE"/>
    <w:rsid w:val="003442D0"/>
    <w:rsid w:val="003A0401"/>
    <w:rsid w:val="003C1567"/>
    <w:rsid w:val="003C507F"/>
    <w:rsid w:val="003D079B"/>
    <w:rsid w:val="003D77A5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E012F"/>
    <w:rsid w:val="004E5511"/>
    <w:rsid w:val="004E78FD"/>
    <w:rsid w:val="004F53EB"/>
    <w:rsid w:val="004F733C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557AF"/>
    <w:rsid w:val="005640B8"/>
    <w:rsid w:val="005731E3"/>
    <w:rsid w:val="00587B5A"/>
    <w:rsid w:val="005A10BB"/>
    <w:rsid w:val="005A7EF0"/>
    <w:rsid w:val="005B599F"/>
    <w:rsid w:val="005B7E48"/>
    <w:rsid w:val="005C17DE"/>
    <w:rsid w:val="005D003E"/>
    <w:rsid w:val="005E1784"/>
    <w:rsid w:val="005F65F5"/>
    <w:rsid w:val="00600032"/>
    <w:rsid w:val="00630FD2"/>
    <w:rsid w:val="00637ECE"/>
    <w:rsid w:val="00667ECD"/>
    <w:rsid w:val="006761C4"/>
    <w:rsid w:val="00695122"/>
    <w:rsid w:val="006975A4"/>
    <w:rsid w:val="006B3F47"/>
    <w:rsid w:val="006B4341"/>
    <w:rsid w:val="006B52E9"/>
    <w:rsid w:val="006B7EAD"/>
    <w:rsid w:val="006D01A2"/>
    <w:rsid w:val="006D7138"/>
    <w:rsid w:val="006E02E9"/>
    <w:rsid w:val="006F1E94"/>
    <w:rsid w:val="00700C8C"/>
    <w:rsid w:val="00703F75"/>
    <w:rsid w:val="00705118"/>
    <w:rsid w:val="007110F7"/>
    <w:rsid w:val="007171DD"/>
    <w:rsid w:val="00717B0A"/>
    <w:rsid w:val="0072754E"/>
    <w:rsid w:val="00752232"/>
    <w:rsid w:val="00767350"/>
    <w:rsid w:val="00777A4A"/>
    <w:rsid w:val="00777F9C"/>
    <w:rsid w:val="007859A3"/>
    <w:rsid w:val="0079238E"/>
    <w:rsid w:val="00793F0B"/>
    <w:rsid w:val="007B2505"/>
    <w:rsid w:val="007C364A"/>
    <w:rsid w:val="007D4947"/>
    <w:rsid w:val="007F13DC"/>
    <w:rsid w:val="007F4540"/>
    <w:rsid w:val="00801E12"/>
    <w:rsid w:val="00813B8A"/>
    <w:rsid w:val="00827EF3"/>
    <w:rsid w:val="008353E7"/>
    <w:rsid w:val="00840204"/>
    <w:rsid w:val="00845719"/>
    <w:rsid w:val="00846D3E"/>
    <w:rsid w:val="008611A5"/>
    <w:rsid w:val="008641F1"/>
    <w:rsid w:val="008664E9"/>
    <w:rsid w:val="00877E54"/>
    <w:rsid w:val="008807EA"/>
    <w:rsid w:val="008942CF"/>
    <w:rsid w:val="008B415A"/>
    <w:rsid w:val="008B44FD"/>
    <w:rsid w:val="008C3822"/>
    <w:rsid w:val="008C4326"/>
    <w:rsid w:val="008D67D6"/>
    <w:rsid w:val="008F26C0"/>
    <w:rsid w:val="008F286F"/>
    <w:rsid w:val="00902976"/>
    <w:rsid w:val="00910BA3"/>
    <w:rsid w:val="00911880"/>
    <w:rsid w:val="00917305"/>
    <w:rsid w:val="0092049D"/>
    <w:rsid w:val="0092154B"/>
    <w:rsid w:val="00932289"/>
    <w:rsid w:val="00934994"/>
    <w:rsid w:val="00936CD7"/>
    <w:rsid w:val="009439DF"/>
    <w:rsid w:val="00953BAC"/>
    <w:rsid w:val="00973C20"/>
    <w:rsid w:val="00977DAC"/>
    <w:rsid w:val="009842C4"/>
    <w:rsid w:val="00991171"/>
    <w:rsid w:val="009A3E92"/>
    <w:rsid w:val="009A7E64"/>
    <w:rsid w:val="009D17C9"/>
    <w:rsid w:val="009D55C4"/>
    <w:rsid w:val="009D65DF"/>
    <w:rsid w:val="009E3C66"/>
    <w:rsid w:val="00A02EE4"/>
    <w:rsid w:val="00A13B5A"/>
    <w:rsid w:val="00A30BA2"/>
    <w:rsid w:val="00A36F71"/>
    <w:rsid w:val="00A42EFF"/>
    <w:rsid w:val="00A645B0"/>
    <w:rsid w:val="00A65481"/>
    <w:rsid w:val="00A66ADB"/>
    <w:rsid w:val="00A742A2"/>
    <w:rsid w:val="00A830FE"/>
    <w:rsid w:val="00A84B81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1CAC"/>
    <w:rsid w:val="00C44E71"/>
    <w:rsid w:val="00C55FFC"/>
    <w:rsid w:val="00C7208E"/>
    <w:rsid w:val="00C76612"/>
    <w:rsid w:val="00C83932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0C56"/>
    <w:rsid w:val="00D52CF5"/>
    <w:rsid w:val="00D64E38"/>
    <w:rsid w:val="00D65F55"/>
    <w:rsid w:val="00D91ED9"/>
    <w:rsid w:val="00D96F6C"/>
    <w:rsid w:val="00DA75D3"/>
    <w:rsid w:val="00DB3785"/>
    <w:rsid w:val="00DB71E7"/>
    <w:rsid w:val="00DE0F7C"/>
    <w:rsid w:val="00DF27F4"/>
    <w:rsid w:val="00DF7BCF"/>
    <w:rsid w:val="00E022D9"/>
    <w:rsid w:val="00E06205"/>
    <w:rsid w:val="00E13E33"/>
    <w:rsid w:val="00E35685"/>
    <w:rsid w:val="00E357D4"/>
    <w:rsid w:val="00E471A3"/>
    <w:rsid w:val="00E5030D"/>
    <w:rsid w:val="00E674BB"/>
    <w:rsid w:val="00E74B6F"/>
    <w:rsid w:val="00E778A6"/>
    <w:rsid w:val="00E831FC"/>
    <w:rsid w:val="00E858CE"/>
    <w:rsid w:val="00E963B9"/>
    <w:rsid w:val="00EA2EA3"/>
    <w:rsid w:val="00EA3509"/>
    <w:rsid w:val="00EB1BCC"/>
    <w:rsid w:val="00EB26D7"/>
    <w:rsid w:val="00EB4CFB"/>
    <w:rsid w:val="00EB6940"/>
    <w:rsid w:val="00EC685B"/>
    <w:rsid w:val="00ED08E0"/>
    <w:rsid w:val="00EE1D2B"/>
    <w:rsid w:val="00EE3A33"/>
    <w:rsid w:val="00EF18BE"/>
    <w:rsid w:val="00EF230B"/>
    <w:rsid w:val="00F030C1"/>
    <w:rsid w:val="00F0326E"/>
    <w:rsid w:val="00F058AA"/>
    <w:rsid w:val="00F16849"/>
    <w:rsid w:val="00F16B25"/>
    <w:rsid w:val="00F21AF1"/>
    <w:rsid w:val="00F52142"/>
    <w:rsid w:val="00F52DFC"/>
    <w:rsid w:val="00F56C5D"/>
    <w:rsid w:val="00F720F0"/>
    <w:rsid w:val="00F77E85"/>
    <w:rsid w:val="00F833B5"/>
    <w:rsid w:val="00F9157E"/>
    <w:rsid w:val="00F92F9A"/>
    <w:rsid w:val="00FA0E73"/>
    <w:rsid w:val="00FA3644"/>
    <w:rsid w:val="00FB0F99"/>
    <w:rsid w:val="00FB207E"/>
    <w:rsid w:val="00FC485E"/>
    <w:rsid w:val="00FE1A4B"/>
    <w:rsid w:val="00FE55C1"/>
    <w:rsid w:val="00FE5950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8CA036F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  <w:style w:type="character" w:styleId="Hyperlink">
    <w:name w:val="Hyperlink"/>
    <w:basedOn w:val="DefaultParagraphFont"/>
    <w:unhideWhenUsed/>
    <w:rsid w:val="005E17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9BB7E-9D7D-4BAE-AC50-1739C6945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ธิดารัตน์ บุณยรัตวณิช</cp:lastModifiedBy>
  <cp:revision>18</cp:revision>
  <cp:lastPrinted>2019-04-22T06:25:00Z</cp:lastPrinted>
  <dcterms:created xsi:type="dcterms:W3CDTF">2019-01-14T00:51:00Z</dcterms:created>
  <dcterms:modified xsi:type="dcterms:W3CDTF">2019-06-11T09:27:00Z</dcterms:modified>
</cp:coreProperties>
</file>